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CC" w:rsidRPr="0098798F" w:rsidRDefault="000478CC" w:rsidP="000478C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ES" w:eastAsia="ru-RU"/>
        </w:rPr>
        <w:t>Anexa nr. 1</w:t>
      </w:r>
    </w:p>
    <w:p w:rsidR="000478CC" w:rsidRPr="0098798F" w:rsidRDefault="000478CC" w:rsidP="000478C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Model de cerere</w:t>
      </w:r>
    </w:p>
    <w:p w:rsidR="000478CC" w:rsidRPr="0098798F" w:rsidRDefault="000478CC" w:rsidP="000478CC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478CC" w:rsidRPr="0098798F" w:rsidRDefault="000478CC" w:rsidP="00205FE8">
      <w:pPr>
        <w:spacing w:after="0" w:line="276" w:lineRule="auto"/>
        <w:ind w:left="3540" w:firstLine="429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Domnului Pavel CEBAN</w:t>
      </w: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U,</w:t>
      </w:r>
    </w:p>
    <w:p w:rsidR="000478CC" w:rsidRPr="0098798F" w:rsidRDefault="000478CC" w:rsidP="000478C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Președinte al Federației Moldovenești de Fotbal</w:t>
      </w:r>
    </w:p>
    <w:p w:rsidR="000478CC" w:rsidRPr="0098798F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de la __________________________________</w:t>
      </w:r>
    </w:p>
    <w:p w:rsidR="000478CC" w:rsidRPr="0098798F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profesor-antrenor în cadrul _______________</w:t>
      </w:r>
    </w:p>
    <w:p w:rsidR="000478CC" w:rsidRPr="0098798F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_____________________________________</w:t>
      </w:r>
    </w:p>
    <w:p w:rsidR="000478CC" w:rsidRPr="0098798F" w:rsidRDefault="000478CC" w:rsidP="000478C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 xml:space="preserve"> 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 xml:space="preserve">         </w:t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> (Instituția pe care o reprezintă solicitantul)</w:t>
      </w:r>
    </w:p>
    <w:p w:rsidR="000478CC" w:rsidRPr="0098798F" w:rsidRDefault="000478CC" w:rsidP="000478CC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br/>
      </w:r>
    </w:p>
    <w:p w:rsidR="000478CC" w:rsidRPr="00B663E7" w:rsidRDefault="000478CC" w:rsidP="000478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B66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ru-RU"/>
        </w:rPr>
        <w:t>C E R E R E</w:t>
      </w:r>
    </w:p>
    <w:p w:rsidR="002C123B" w:rsidRDefault="002C123B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478CC" w:rsidRPr="0098798F" w:rsidRDefault="002C123B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S</w:t>
      </w:r>
      <w:r w:rsidR="000478CC"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ubsemnatul ___________________________________, titular al buletinului de identitate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________________</w:t>
      </w:r>
      <w:r w:rsidR="000478CC"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 </w:t>
      </w:r>
      <w:r w:rsidR="000478CC"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>(seria si numărul)</w:t>
      </w:r>
      <w:r w:rsidR="000478CC"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, eliberat de  ________________, domiciliat în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______</w:t>
      </w:r>
      <w:bookmarkStart w:id="0" w:name="_GoBack"/>
      <w:bookmarkEnd w:id="0"/>
    </w:p>
    <w:p w:rsidR="000478CC" w:rsidRPr="0098798F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__________________________________________________________________,</w:t>
      </w:r>
    </w:p>
    <w:p w:rsidR="000478CC" w:rsidRPr="0098798F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</w: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ab/>
        <w:t xml:space="preserve">(adresa completă) </w:t>
      </w:r>
    </w:p>
    <w:p w:rsidR="000478CC" w:rsidRPr="0098798F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478CC" w:rsidRPr="0098798F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în conformitate cu </w:t>
      </w:r>
      <w:r w:rsidRPr="002A0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ES" w:eastAsia="ru-RU"/>
        </w:rPr>
        <w:t xml:space="preserve">“Regulamentul cu privire la modul de calcul şi de plată a premiilor anuale profesorilor-antrenori </w:t>
      </w:r>
      <w:r w:rsidRPr="002A0D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s-ES" w:eastAsia="ru-RU"/>
        </w:rPr>
        <w:t>de copii și juniori</w:t>
      </w:r>
      <w:r w:rsidRPr="002A0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ES" w:eastAsia="ru-RU"/>
        </w:rPr>
        <w:t xml:space="preserve"> pentru pregătirea jucătorilor din loturile naționale ale Republicii Moldova (U-17, U-19, U-21 și Echipa Națională), inclusiv cele feminine”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,</w:t>
      </w: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 rog să mi se calculeze premiul pentru anul ___________, în baza următoarelor date:</w:t>
      </w:r>
    </w:p>
    <w:p w:rsidR="000478CC" w:rsidRPr="0098798F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592"/>
        <w:gridCol w:w="4716"/>
      </w:tblGrid>
      <w:tr w:rsidR="000478CC" w:rsidRPr="002C123B" w:rsidTr="00681756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CC" w:rsidRPr="0098798F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Nume</w:t>
            </w:r>
            <w:proofErr w:type="spellEnd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prenume</w:t>
            </w:r>
            <w:proofErr w:type="spellEnd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jucător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CC" w:rsidRPr="0098798F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Nr</w:t>
            </w:r>
            <w:proofErr w:type="spellEnd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meciuri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CC" w:rsidRPr="0098798F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ru-RU"/>
              </w:rPr>
              <w:t>Lotul național</w:t>
            </w:r>
          </w:p>
          <w:p w:rsidR="000478CC" w:rsidRPr="0098798F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98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ru-RU"/>
              </w:rPr>
              <w:t>(U-17, U-19, U-21 și Echipa Națională)</w:t>
            </w: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0478CC" w:rsidRPr="002C123B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CC" w:rsidRPr="0098798F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0478CC" w:rsidRPr="0098798F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 </w:t>
      </w:r>
    </w:p>
    <w:p w:rsidR="000478CC" w:rsidRPr="0098798F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Dosarul complet cu actele prevăzute la p. 5 al Regulamentului se anexează.</w:t>
      </w:r>
    </w:p>
    <w:p w:rsidR="000478CC" w:rsidRPr="0098798F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478CC" w:rsidRPr="0098798F" w:rsidRDefault="00205FE8" w:rsidP="000478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78CC" w:rsidRPr="0098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0478CC" w:rsidRDefault="000478CC" w:rsidP="000478CC">
      <w:pPr>
        <w:spacing w:after="0" w:line="276" w:lineRule="auto"/>
        <w:ind w:firstLine="708"/>
        <w:jc w:val="both"/>
      </w:pPr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</w:t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</w:t>
      </w:r>
      <w:proofErr w:type="spellStart"/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data</w:t>
      </w:r>
      <w:proofErr w:type="spellEnd"/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="00205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</w:t>
      </w:r>
      <w:proofErr w:type="spellStart"/>
      <w:r w:rsidRPr="009879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semnătura</w:t>
      </w:r>
      <w:proofErr w:type="spellEnd"/>
      <w:proofErr w:type="gramEnd"/>
    </w:p>
    <w:p w:rsidR="001F6AB5" w:rsidRPr="000478CC" w:rsidRDefault="001F6AB5" w:rsidP="000478CC"/>
    <w:sectPr w:rsidR="001F6AB5" w:rsidRPr="000478CC" w:rsidSect="00B663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88"/>
    <w:rsid w:val="000478CC"/>
    <w:rsid w:val="00074D88"/>
    <w:rsid w:val="001F6AB5"/>
    <w:rsid w:val="00205FE8"/>
    <w:rsid w:val="002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A21C-6BEB-4E10-BC4B-FB5ACD4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ComTeh</cp:lastModifiedBy>
  <cp:revision>4</cp:revision>
  <dcterms:created xsi:type="dcterms:W3CDTF">2018-03-26T09:28:00Z</dcterms:created>
  <dcterms:modified xsi:type="dcterms:W3CDTF">2018-03-27T07:19:00Z</dcterms:modified>
</cp:coreProperties>
</file>